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АНТОНОВА-ОВСЕЕНКО, 35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АНТОНОВА-ОВСЕЕНКО, 35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36:34:0203009:6213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83053.8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30180.2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178,60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52695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№3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№4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№6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159825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№7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№8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АНТОНОВА-ОВСЕЕНКО, 35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Газосиликатные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