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ул. АНТОНОВА-ОВСЕЕНКО, 35 лит. В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ул. АНТОНОВА-ОВСЕЕНКО, 35 лит. В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36:34:0203009:6213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1.120.1-1с/89, каркасный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44962.7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30180.2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933,40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13849.1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36:34:0203009:30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Грузовой лифт в подъезде №1 дома по г. Воронеж,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г. Воронеж,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159830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Грузовой лифт в подъезде №2 дома по г. Воронеж,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г. Воронеж,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159831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Грузовой лифт в подъезде №3 дома по г. Воронеж,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г. Воронеж,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159832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Грузовой лифт в подъезде №4 дома по г. Воронеж,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№4 дома по г. Воронеж,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159834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г. Воронеж,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№5 дома по г. Воронеж,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159826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№6 дома по г. Воронеж,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159825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№7 дома по г. Воронеж,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г. Воронеж,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№8 дома по г. Воронеж,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г. Воронеж,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Газосиликатные 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