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Воронеж, ул. ВЛАДИМИРА НЕВСКОГО, 30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Воронеж, ул. ВЛАДИМИРА НЕВСКОГО, 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36:34:0203008:6910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1.120.1-1с/89, каркасный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23024.1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15539.7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538,20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6946.2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15.07.2021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36:34:0203009:47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6545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Грузовой лифт в подъезде №1 дома по г. Воронеж, ул. ВЛАДИМИРА НЕВСКОГО, 30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г. Воронеж, ул. ВЛАДИМИРА НЕВСКОГО, 30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62254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239129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г. Воронеж, ул. ВЛАДИМИРА НЕВСКОГО, 30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Грузовой лифт в подъезде №2 дома по г. Воронеж, ул. ВЛАДИМИРА НЕВСКОГО, 30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№2 дома по г. Воронеж, ул. ВЛАДИМИРА НЕВСКОГО, 30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62255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239127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г. Воронеж, ул. ВЛАДИМИРА НЕВСКОГО, 30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239132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№3 дома по г. Воронеж, ул. ВЛАДИМИРА НЕВСКОГО, 30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62256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239126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г. Воронеж, ул. ВЛАДИМИРА НЕВСКОГО, 30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239133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Газосиликатные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кирпичом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