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60-ЛЕТИЯ  ВЛКСМ,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60-ЛЕТИЯ  ВЛКСМ,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36:34:0203013:3321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1.120.1-1с/89, каркасный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38417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26435.6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138,40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11843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36:34:0203009:6584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8839.8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Грузовой лифт в подъезде №1 дома по г. Воронеж, ул. 60-ЛЕТИЯ  ВЛКСМ,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ул. 60-ЛЕТИЯ  ВЛКСМ,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61924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239070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60-ЛЕТИЯ  ВЛКСМ,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239071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№2 дома по г. Воронеж, ул. 60-ЛЕТИЯ  ВЛКСМ,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ул. 60-ЛЕТИЯ  ВЛКСМ,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61925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239072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60-ЛЕТИЯ  ВЛКСМ,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№3 дома по г. Воронеж, ул. 60-ЛЕТИЯ  ВЛКСМ,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г. Воронеж, ул. 60-ЛЕТИЯ  ВЛКСМ,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60-ЛЕТИЯ  ВЛКСМ,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№4 дома по г. Воронеж, ул. 60-ЛЕТИЯ  ВЛКСМ,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г. Воронеж, ул. 60-ЛЕТИЯ  ВЛКСМ,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г. Воронеж, ул. 60-ЛЕТИЯ  ВЛКСМ,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№5 дома по г. Воронеж, ул. 60-ЛЕТИЯ  ВЛКСМ,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№5 дома по г. Воронеж, ул. 60-ЛЕТИЯ  ВЛКСМ,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61994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239078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г. Воронеж, ул. 60-ЛЕТИЯ  ВЛКСМ, 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Газосиликатные 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